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BDD8" w14:textId="77777777" w:rsidR="00F56B45" w:rsidRDefault="00F56B45">
      <w:r>
        <w:rPr>
          <w:noProof/>
        </w:rPr>
        <w:drawing>
          <wp:anchor distT="0" distB="0" distL="114300" distR="114300" simplePos="0" relativeHeight="251658240" behindDoc="0" locked="0" layoutInCell="1" allowOverlap="1" wp14:anchorId="25B23249" wp14:editId="403FD69D">
            <wp:simplePos x="0" y="0"/>
            <wp:positionH relativeFrom="column">
              <wp:posOffset>4136390</wp:posOffset>
            </wp:positionH>
            <wp:positionV relativeFrom="paragraph">
              <wp:posOffset>130175</wp:posOffset>
            </wp:positionV>
            <wp:extent cx="1055370" cy="12274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6C19126F" wp14:editId="18E51E85">
            <wp:simplePos x="0" y="0"/>
            <wp:positionH relativeFrom="margin">
              <wp:posOffset>54610</wp:posOffset>
            </wp:positionH>
            <wp:positionV relativeFrom="paragraph">
              <wp:posOffset>5080</wp:posOffset>
            </wp:positionV>
            <wp:extent cx="1882140" cy="1316990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4D924" w14:textId="77777777" w:rsidR="00F56B45" w:rsidRDefault="00F56B45"/>
    <w:p w14:paraId="5DAB1377" w14:textId="77777777" w:rsidR="00F56B45" w:rsidRDefault="00F56B45"/>
    <w:p w14:paraId="0716B0D3" w14:textId="77777777" w:rsidR="00F56B45" w:rsidRDefault="00F56B45"/>
    <w:p w14:paraId="0C8A340C" w14:textId="77777777" w:rsidR="00F56B45" w:rsidRDefault="00F56B45"/>
    <w:p w14:paraId="2CFB55FA" w14:textId="479BEBF7" w:rsidR="00D70220" w:rsidRPr="002B1EF9" w:rsidRDefault="00D70220" w:rsidP="00D70220">
      <w:pPr>
        <w:rPr>
          <w:rFonts w:cstheme="minorHAnsi"/>
          <w:sz w:val="24"/>
          <w:szCs w:val="24"/>
        </w:rPr>
      </w:pPr>
      <w:r w:rsidRPr="002B1EF9">
        <w:rPr>
          <w:rFonts w:cstheme="minorHAnsi"/>
          <w:sz w:val="24"/>
          <w:szCs w:val="24"/>
        </w:rPr>
        <w:t xml:space="preserve">IKC de Hoge Hoeve zoekt met ingang van </w:t>
      </w:r>
      <w:r w:rsidR="00DC1D1F">
        <w:rPr>
          <w:rFonts w:cstheme="minorHAnsi"/>
          <w:sz w:val="24"/>
          <w:szCs w:val="24"/>
        </w:rPr>
        <w:t>1 mei</w:t>
      </w:r>
      <w:r>
        <w:rPr>
          <w:rFonts w:cstheme="minorHAnsi"/>
          <w:sz w:val="24"/>
          <w:szCs w:val="24"/>
        </w:rPr>
        <w:t xml:space="preserve"> 2022 </w:t>
      </w:r>
      <w:r w:rsidRPr="002B1EF9">
        <w:rPr>
          <w:rFonts w:cstheme="minorHAnsi"/>
          <w:sz w:val="24"/>
          <w:szCs w:val="24"/>
        </w:rPr>
        <w:t xml:space="preserve">een: </w:t>
      </w:r>
    </w:p>
    <w:p w14:paraId="411E1257" w14:textId="74E85E1A" w:rsidR="00D70220" w:rsidRDefault="00D70220" w:rsidP="00D70220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Onderwijsassistent </w:t>
      </w:r>
      <w:r w:rsidR="00DC1D1F">
        <w:rPr>
          <w:rFonts w:cstheme="minorHAnsi"/>
          <w:i/>
          <w:sz w:val="24"/>
          <w:szCs w:val="24"/>
        </w:rPr>
        <w:t>boven</w:t>
      </w:r>
      <w:r>
        <w:rPr>
          <w:rFonts w:cstheme="minorHAnsi"/>
          <w:i/>
          <w:sz w:val="24"/>
          <w:szCs w:val="24"/>
        </w:rPr>
        <w:t xml:space="preserve">bouw </w:t>
      </w:r>
      <w:r w:rsidR="00B84044">
        <w:rPr>
          <w:rFonts w:cstheme="minorHAnsi"/>
          <w:i/>
          <w:sz w:val="24"/>
          <w:szCs w:val="24"/>
        </w:rPr>
        <w:t xml:space="preserve">WTF </w:t>
      </w:r>
      <w:r>
        <w:rPr>
          <w:rFonts w:cstheme="minorHAnsi"/>
          <w:i/>
          <w:sz w:val="24"/>
          <w:szCs w:val="24"/>
        </w:rPr>
        <w:t>0,6</w:t>
      </w:r>
      <w:r w:rsidR="00DC1D1F">
        <w:rPr>
          <w:rFonts w:cstheme="minorHAnsi"/>
          <w:i/>
          <w:sz w:val="24"/>
          <w:szCs w:val="24"/>
        </w:rPr>
        <w:t>5</w:t>
      </w:r>
    </w:p>
    <w:p w14:paraId="39B26820" w14:textId="77777777" w:rsidR="00D70220" w:rsidRPr="00D70220" w:rsidRDefault="00D70220" w:rsidP="00D70220">
      <w:pPr>
        <w:pStyle w:val="Geenafstand"/>
        <w:jc w:val="center"/>
        <w:rPr>
          <w:i/>
        </w:rPr>
      </w:pPr>
      <w:r w:rsidRPr="00D70220">
        <w:rPr>
          <w:i/>
        </w:rPr>
        <w:t>Het betreft een tijdelijke vacature voor zwangerschapsvervanging</w:t>
      </w:r>
    </w:p>
    <w:p w14:paraId="0C516946" w14:textId="6FEFEFDC" w:rsidR="00D70220" w:rsidRDefault="00D70220" w:rsidP="00D70220">
      <w:pPr>
        <w:pStyle w:val="Geenafstand"/>
        <w:jc w:val="center"/>
        <w:rPr>
          <w:i/>
        </w:rPr>
      </w:pPr>
      <w:r>
        <w:rPr>
          <w:i/>
        </w:rPr>
        <w:t>Voor de periode van</w:t>
      </w:r>
      <w:r w:rsidRPr="00D70220">
        <w:rPr>
          <w:i/>
        </w:rPr>
        <w:t xml:space="preserve"> </w:t>
      </w:r>
      <w:r w:rsidR="00DC1D1F">
        <w:rPr>
          <w:i/>
        </w:rPr>
        <w:t>1 mei tot 31 juli</w:t>
      </w:r>
      <w:r w:rsidRPr="00D70220">
        <w:rPr>
          <w:i/>
        </w:rPr>
        <w:t xml:space="preserve"> 2022</w:t>
      </w:r>
    </w:p>
    <w:p w14:paraId="2A404725" w14:textId="77777777" w:rsidR="00D70220" w:rsidRPr="00D70220" w:rsidRDefault="00D70220" w:rsidP="00D70220">
      <w:pPr>
        <w:pStyle w:val="Geenafstand"/>
        <w:jc w:val="center"/>
        <w:rPr>
          <w:i/>
        </w:rPr>
      </w:pPr>
    </w:p>
    <w:p w14:paraId="7EF6306D" w14:textId="77777777" w:rsidR="00C86444" w:rsidRDefault="00C86444" w:rsidP="00C86444">
      <w:r>
        <w:t>IKC de Hoge Hoeve biedt opvang en onderwijs voor kinderen van 0 tot 12 jaar vanuit één pedagogisch visie. Wij stimuleren bij kinderen een nieuwsgierige en onderzoekende houding. Kortom: “Ons leren is ontdekken”.</w:t>
      </w:r>
    </w:p>
    <w:p w14:paraId="45ACCB92" w14:textId="4DA565F5" w:rsidR="0071615B" w:rsidRDefault="0071615B">
      <w:r>
        <w:t xml:space="preserve">Ben je </w:t>
      </w:r>
      <w:r w:rsidR="00B1342A">
        <w:t xml:space="preserve">per </w:t>
      </w:r>
      <w:r w:rsidR="00DC1D1F">
        <w:t>mei</w:t>
      </w:r>
      <w:r w:rsidR="00B1342A">
        <w:t xml:space="preserve"> 2022</w:t>
      </w:r>
      <w:r>
        <w:t xml:space="preserve"> beschikbaar om bij ons </w:t>
      </w:r>
      <w:r w:rsidR="00B1342A">
        <w:t xml:space="preserve">de </w:t>
      </w:r>
      <w:r w:rsidR="00DC1D1F">
        <w:t>bovenbouw</w:t>
      </w:r>
      <w:r w:rsidR="00B1342A">
        <w:t xml:space="preserve">groepen </w:t>
      </w:r>
      <w:r>
        <w:t xml:space="preserve">te ondersteunen? We bieden de mogelijkheid om </w:t>
      </w:r>
      <w:r w:rsidR="00DC1D1F">
        <w:t>26</w:t>
      </w:r>
      <w:r w:rsidR="00B1342A">
        <w:t xml:space="preserve"> uur, verspreid over </w:t>
      </w:r>
      <w:r w:rsidR="00FE4B44">
        <w:t>vijf</w:t>
      </w:r>
      <w:r>
        <w:t xml:space="preserve"> </w:t>
      </w:r>
      <w:r w:rsidR="00B1342A">
        <w:t>dagen</w:t>
      </w:r>
      <w:r w:rsidR="00B85A9D">
        <w:t>,</w:t>
      </w:r>
      <w:r>
        <w:t xml:space="preserve"> in ons IKC te werken.</w:t>
      </w:r>
    </w:p>
    <w:p w14:paraId="110A7131" w14:textId="77777777" w:rsidR="008536A3" w:rsidRDefault="008536A3">
      <w:r>
        <w:t>Je voornaamste werkzaamheden zijn:</w:t>
      </w:r>
    </w:p>
    <w:p w14:paraId="4F006037" w14:textId="484FB5B1" w:rsidR="008536A3" w:rsidRDefault="008536A3" w:rsidP="008536A3">
      <w:pPr>
        <w:pStyle w:val="Lijstalinea"/>
        <w:numPr>
          <w:ilvl w:val="0"/>
          <w:numId w:val="1"/>
        </w:numPr>
      </w:pPr>
      <w:r>
        <w:t>Begeleiden van individuele / kleine groepen kinderen met een ondersteuningsbehoefte</w:t>
      </w:r>
    </w:p>
    <w:p w14:paraId="34FA233D" w14:textId="69318AC3" w:rsidR="00DC1D1F" w:rsidRDefault="00DC1D1F" w:rsidP="00DC1D1F">
      <w:pPr>
        <w:pStyle w:val="Lijstalinea"/>
        <w:numPr>
          <w:ilvl w:val="0"/>
          <w:numId w:val="1"/>
        </w:numPr>
      </w:pPr>
      <w:r>
        <w:t>Overnemen van groep 5 t/m 8 op momenten dat de leerkracht specifieke ondersteuning biedt aan kinderen</w:t>
      </w:r>
    </w:p>
    <w:p w14:paraId="04A9BF97" w14:textId="77777777" w:rsidR="0071615B" w:rsidRDefault="0071615B">
      <w:r>
        <w:t>B</w:t>
      </w:r>
      <w:r w:rsidR="00C86444">
        <w:t>en</w:t>
      </w:r>
      <w:r>
        <w:t xml:space="preserve"> jij een onderwijsassistent die pedagogisch en didactisch een kei is</w:t>
      </w:r>
      <w:r w:rsidR="00FE4B44">
        <w:t>?</w:t>
      </w:r>
      <w:r>
        <w:t xml:space="preserve"> </w:t>
      </w:r>
      <w:r w:rsidR="00FE4B44">
        <w:t>S</w:t>
      </w:r>
      <w:r>
        <w:t xml:space="preserve">olliciteer dan nu! </w:t>
      </w:r>
    </w:p>
    <w:p w14:paraId="7F27B528" w14:textId="36623631" w:rsidR="00E57C3B" w:rsidRDefault="00965E2C" w:rsidP="00E57C3B">
      <w:pPr>
        <w:pStyle w:val="Geenafstand"/>
        <w:rPr>
          <w:rStyle w:val="Hyperlink"/>
          <w:rFonts w:cstheme="minorHAnsi"/>
        </w:rPr>
      </w:pPr>
      <w:r w:rsidRPr="002829A6">
        <w:t xml:space="preserve">Stuur je motivatiebrief met je CV voor </w:t>
      </w:r>
      <w:r w:rsidR="00DC1D1F">
        <w:t>1 april</w:t>
      </w:r>
      <w:r w:rsidRPr="002829A6">
        <w:t xml:space="preserve"> naar </w:t>
      </w:r>
      <w:hyperlink r:id="rId10" w:history="1">
        <w:r w:rsidRPr="0066760B">
          <w:rPr>
            <w:rStyle w:val="Hyperlink"/>
            <w:rFonts w:cstheme="minorHAnsi"/>
          </w:rPr>
          <w:t>info@dehogehoeve.nl</w:t>
        </w:r>
      </w:hyperlink>
      <w:r w:rsidR="00E57C3B">
        <w:rPr>
          <w:rStyle w:val="Hyperlink"/>
          <w:rFonts w:cstheme="minorHAnsi"/>
        </w:rPr>
        <w:t>.</w:t>
      </w:r>
    </w:p>
    <w:p w14:paraId="315DAD4D" w14:textId="6D870651" w:rsidR="00E57C3B" w:rsidRDefault="00965E2C" w:rsidP="00E57C3B">
      <w:pPr>
        <w:pStyle w:val="Geenafstand"/>
      </w:pPr>
      <w:r w:rsidRPr="002829A6">
        <w:t xml:space="preserve">De gesprekken vinden plaats </w:t>
      </w:r>
      <w:r w:rsidR="00DC1D1F">
        <w:t>in week 14 of 15.</w:t>
      </w:r>
    </w:p>
    <w:p w14:paraId="71CE40DB" w14:textId="20A50806" w:rsidR="00965E2C" w:rsidRPr="002829A6" w:rsidRDefault="00965E2C" w:rsidP="00E57C3B">
      <w:pPr>
        <w:pStyle w:val="Geenafstand"/>
      </w:pPr>
      <w:r w:rsidRPr="002829A6">
        <w:t xml:space="preserve">Voor inlichtingen kan contact opgenomen worden met </w:t>
      </w:r>
      <w:r>
        <w:t>Natascha Hoogland (bouwcoördinator) of</w:t>
      </w:r>
      <w:r w:rsidR="00DC1D1F">
        <w:t xml:space="preserve"> Hanneke Heymen </w:t>
      </w:r>
      <w:bookmarkStart w:id="0" w:name="_GoBack"/>
      <w:bookmarkEnd w:id="0"/>
      <w:r>
        <w:t>(</w:t>
      </w:r>
      <w:r w:rsidR="00DC1D1F">
        <w:t>intern begeleider</w:t>
      </w:r>
      <w:r>
        <w:t>)</w:t>
      </w:r>
      <w:r w:rsidRPr="002829A6">
        <w:t>. Telefoonnummer 026 311 10 29.</w:t>
      </w:r>
    </w:p>
    <w:p w14:paraId="109B0241" w14:textId="77777777" w:rsidR="00FE4B44" w:rsidRDefault="00FE4B44"/>
    <w:sectPr w:rsidR="00FE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82FBF"/>
    <w:multiLevelType w:val="hybridMultilevel"/>
    <w:tmpl w:val="D0B0A97A"/>
    <w:lvl w:ilvl="0" w:tplc="203AB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5B"/>
    <w:rsid w:val="000D4335"/>
    <w:rsid w:val="003A4193"/>
    <w:rsid w:val="00443401"/>
    <w:rsid w:val="0071615B"/>
    <w:rsid w:val="008513CF"/>
    <w:rsid w:val="008536A3"/>
    <w:rsid w:val="00965E2C"/>
    <w:rsid w:val="00AE1DCB"/>
    <w:rsid w:val="00B1342A"/>
    <w:rsid w:val="00B70789"/>
    <w:rsid w:val="00B84044"/>
    <w:rsid w:val="00B85A9D"/>
    <w:rsid w:val="00C86444"/>
    <w:rsid w:val="00D70220"/>
    <w:rsid w:val="00DC1D1F"/>
    <w:rsid w:val="00E57C3B"/>
    <w:rsid w:val="00F56B45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B48C"/>
  <w15:chartTrackingRefBased/>
  <w15:docId w15:val="{7BA30380-9FA2-410A-A741-3D099906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36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65E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5E2C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70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dehogehoeve.n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0CF38F0CC3E4B931B7338F926E9BB" ma:contentTypeVersion="13" ma:contentTypeDescription="Een nieuw document maken." ma:contentTypeScope="" ma:versionID="65c4d73a27374e1b9cfaeefc5a08a044">
  <xsd:schema xmlns:xsd="http://www.w3.org/2001/XMLSchema" xmlns:xs="http://www.w3.org/2001/XMLSchema" xmlns:p="http://schemas.microsoft.com/office/2006/metadata/properties" xmlns:ns3="5a2c748a-ce42-496e-b225-62a4d8df422f" xmlns:ns4="32f3c8e0-4689-4cbd-81a3-f6b2889d5003" targetNamespace="http://schemas.microsoft.com/office/2006/metadata/properties" ma:root="true" ma:fieldsID="01fa1421dad2b56057c116448ba8d8c5" ns3:_="" ns4:_="">
    <xsd:import namespace="5a2c748a-ce42-496e-b225-62a4d8df422f"/>
    <xsd:import namespace="32f3c8e0-4689-4cbd-81a3-f6b2889d50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748a-ce42-496e-b225-62a4d8df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3c8e0-4689-4cbd-81a3-f6b2889d5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BBF85-32A1-45B1-98DE-FB4DEC4C9B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2c748a-ce42-496e-b225-62a4d8df422f"/>
    <ds:schemaRef ds:uri="http://purl.org/dc/elements/1.1/"/>
    <ds:schemaRef ds:uri="http://schemas.microsoft.com/office/2006/metadata/properties"/>
    <ds:schemaRef ds:uri="32f3c8e0-4689-4cbd-81a3-f6b2889d50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4F6E33-3626-4C41-B850-673397CDA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c748a-ce42-496e-b225-62a4d8df422f"/>
    <ds:schemaRef ds:uri="32f3c8e0-4689-4cbd-81a3-f6b2889d5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107F6-2175-408E-B12B-10686947A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 Mous</dc:creator>
  <cp:keywords/>
  <dc:description/>
  <cp:lastModifiedBy>Riet Mous</cp:lastModifiedBy>
  <cp:revision>3</cp:revision>
  <dcterms:created xsi:type="dcterms:W3CDTF">2022-03-23T11:50:00Z</dcterms:created>
  <dcterms:modified xsi:type="dcterms:W3CDTF">2022-03-23T11:56:00Z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0x0101001F60CF38F0CC3E4B931B7338F926E9BB</vt:lpwstr>
  </property>
</Properties>
</file>